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AF7B00" w:rsidRPr="00AF7B00" w14:paraId="79D22DB5" w14:textId="77777777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47CBE" w14:textId="77777777" w:rsidR="00AF7B00" w:rsidRPr="00AF7B00" w:rsidRDefault="00AF7B00" w:rsidP="00AF7B00">
            <w:pPr>
              <w:jc w:val="center"/>
              <w:rPr>
                <w:b/>
                <w:bCs/>
              </w:rPr>
            </w:pPr>
            <w:r w:rsidRPr="00AF7B00">
              <w:rPr>
                <w:b/>
                <w:bCs/>
              </w:rPr>
              <w:t>8.SINIF İNKILAP TARİHİ VE ATATÜRKÇÜLÜK 2.DÖNEM 1.YAZILI SINAVI</w:t>
            </w:r>
          </w:p>
        </w:tc>
      </w:tr>
      <w:tr w:rsidR="00AF7B00" w:rsidRPr="00AF7B00" w14:paraId="3A8B4162" w14:textId="77777777">
        <w:trPr>
          <w:trHeight w:val="798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06ACC" w14:textId="77777777" w:rsidR="00AF7B00" w:rsidRPr="00AF7B00" w:rsidRDefault="00AF7B00" w:rsidP="00AF7B00">
            <w:pPr>
              <w:rPr>
                <w:b/>
                <w:bCs/>
              </w:rPr>
            </w:pPr>
            <w:r w:rsidRPr="00AF7B00">
              <w:rPr>
                <w:b/>
                <w:bCs/>
              </w:rPr>
              <w:t>ADI-SOYADI:</w:t>
            </w:r>
          </w:p>
          <w:p w14:paraId="4F7DD944" w14:textId="77777777" w:rsidR="00AF7B00" w:rsidRPr="00AF7B00" w:rsidRDefault="00AF7B00" w:rsidP="00AF7B00">
            <w:pPr>
              <w:rPr>
                <w:b/>
                <w:bCs/>
              </w:rPr>
            </w:pPr>
            <w:r w:rsidRPr="00AF7B00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4F8A5" w14:textId="77777777" w:rsidR="00AF7B00" w:rsidRPr="00AF7B00" w:rsidRDefault="00AF7B00" w:rsidP="00AF7B00">
            <w:pPr>
              <w:rPr>
                <w:b/>
                <w:bCs/>
              </w:rPr>
            </w:pPr>
            <w:r w:rsidRPr="00AF7B00">
              <w:rPr>
                <w:b/>
                <w:bCs/>
              </w:rPr>
              <w:t>PUAN:</w:t>
            </w:r>
          </w:p>
          <w:p w14:paraId="1BC39DD9" w14:textId="77777777" w:rsidR="00AF7B00" w:rsidRPr="00AF7B00" w:rsidRDefault="00AF7B00" w:rsidP="00AF7B00">
            <w:pPr>
              <w:rPr>
                <w:b/>
                <w:bCs/>
              </w:rPr>
            </w:pPr>
            <w:r w:rsidRPr="00AF7B00">
              <w:rPr>
                <w:b/>
                <w:bCs/>
              </w:rPr>
              <w:t xml:space="preserve">    </w:t>
            </w:r>
          </w:p>
        </w:tc>
      </w:tr>
    </w:tbl>
    <w:p w14:paraId="0B58253F" w14:textId="3E2B7AB3" w:rsidR="00AF7B00" w:rsidRPr="00AF7B00" w:rsidRDefault="00AF7B00" w:rsidP="00AF7B00">
      <w:pPr>
        <w:rPr>
          <w:b/>
          <w:bCs/>
        </w:rPr>
      </w:pPr>
      <w:r w:rsidRPr="00AF7B00">
        <w:rPr>
          <w:b/>
          <w:bCs/>
          <w:highlight w:val="yellow"/>
        </w:rPr>
        <w:t>6</w:t>
      </w:r>
      <w:r w:rsidRPr="00AF7B00">
        <w:rPr>
          <w:b/>
          <w:bCs/>
          <w:highlight w:val="yellow"/>
        </w:rPr>
        <w:t>.Senaryoya göre hazırlanmıştır.</w:t>
      </w:r>
    </w:p>
    <w:p w14:paraId="4F9990CB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İTA.8.3.6. Lozan Antlaşması’nın sağladığı kazanımları analiz eder.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334C4090" w14:textId="77777777">
        <w:trPr>
          <w:trHeight w:val="823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AA0A" w14:textId="77777777" w:rsidR="00AF7B00" w:rsidRDefault="00AF7B00" w:rsidP="00AF7B00">
            <w:r w:rsidRPr="00AF7B00">
              <w:t xml:space="preserve">1. </w:t>
            </w:r>
            <w:r w:rsidRPr="00AF7B00">
              <w:rPr>
                <w:color w:val="EE0000"/>
              </w:rPr>
              <w:t xml:space="preserve">Savaş Tazminatı: </w:t>
            </w:r>
            <w:r>
              <w:t>Yunanistan Türkiye’ye savaş tazminatı</w:t>
            </w:r>
            <w:r>
              <w:t xml:space="preserve"> </w:t>
            </w:r>
            <w:r>
              <w:t>ödemedi, bunun karşılığında Karaağaç’ı Türkiye’ye bıraktı.</w:t>
            </w:r>
          </w:p>
          <w:p w14:paraId="51548A58" w14:textId="24225D3E" w:rsidR="00AF7B00" w:rsidRPr="00AF7B00" w:rsidRDefault="00AF7B00" w:rsidP="00AF7B00">
            <w:pPr>
              <w:rPr>
                <w:b/>
                <w:bCs/>
              </w:rPr>
            </w:pPr>
            <w:r>
              <w:rPr>
                <w:b/>
                <w:bCs/>
              </w:rPr>
              <w:t>Lozan Antlaşması’nda alınan bu karara göre Yunanistan</w:t>
            </w:r>
            <w:r w:rsidR="00777CC3">
              <w:rPr>
                <w:b/>
                <w:bCs/>
              </w:rPr>
              <w:t xml:space="preserve"> ile </w:t>
            </w:r>
            <w:r>
              <w:rPr>
                <w:b/>
                <w:bCs/>
              </w:rPr>
              <w:t>ilgili neler söylenebilir? Yazınız.</w:t>
            </w:r>
          </w:p>
        </w:tc>
      </w:tr>
      <w:tr w:rsidR="00AF7B00" w:rsidRPr="00AF7B00" w14:paraId="659C591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B20D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1C8D64E8" w14:textId="77777777" w:rsidR="00AF7B00" w:rsidRPr="00AF7B00" w:rsidRDefault="00AF7B00" w:rsidP="00AF7B00">
      <w:pPr>
        <w:rPr>
          <w:b/>
          <w:bCs/>
        </w:rPr>
      </w:pPr>
    </w:p>
    <w:p w14:paraId="7764ECB9" w14:textId="77777777" w:rsidR="00AF7B00" w:rsidRPr="00AF7B00" w:rsidRDefault="00AF7B00" w:rsidP="00AF7B00">
      <w:pPr>
        <w:rPr>
          <w:b/>
          <w:bCs/>
        </w:rPr>
      </w:pPr>
      <w:r w:rsidRPr="00AF7B00">
        <w:rPr>
          <w:b/>
          <w:bCs/>
        </w:rPr>
        <w:t>Kazanım:</w:t>
      </w:r>
      <w:r w:rsidRPr="00AF7B00">
        <w:t xml:space="preserve"> İTA.8.4.1. Çağdaşlaşan Türkiye’nin temeli olan Atatürk ilkelerini açıklar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71DB9417" w14:textId="77777777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2261F" w14:textId="77777777" w:rsidR="00777CC3" w:rsidRDefault="00AF7B00" w:rsidP="00777CC3">
            <w:r w:rsidRPr="00AF7B00">
              <w:t xml:space="preserve">2. </w:t>
            </w:r>
          </w:p>
          <w:p w14:paraId="33DBF953" w14:textId="37FB91B9" w:rsidR="00777CC3" w:rsidRDefault="00777CC3" w:rsidP="00777CC3">
            <w:pPr>
              <w:pStyle w:val="ListeParagraf"/>
              <w:numPr>
                <w:ilvl w:val="0"/>
                <w:numId w:val="4"/>
              </w:numPr>
            </w:pPr>
            <w:r>
              <w:t>İstiklal Marşı’nın kabul edilmesi</w:t>
            </w:r>
          </w:p>
          <w:p w14:paraId="17234636" w14:textId="243BA27D" w:rsidR="00777CC3" w:rsidRDefault="00777CC3" w:rsidP="00777CC3">
            <w:pPr>
              <w:pStyle w:val="ListeParagraf"/>
              <w:numPr>
                <w:ilvl w:val="0"/>
                <w:numId w:val="4"/>
              </w:numPr>
            </w:pPr>
            <w:r>
              <w:t>Kabotaj Kanunu’nun çıkarılması</w:t>
            </w:r>
          </w:p>
          <w:p w14:paraId="75DA6A3E" w14:textId="132C95ED" w:rsidR="00AF7B00" w:rsidRPr="00777CC3" w:rsidRDefault="00777CC3" w:rsidP="00777CC3">
            <w:pPr>
              <w:pStyle w:val="ListeParagraf"/>
              <w:numPr>
                <w:ilvl w:val="0"/>
                <w:numId w:val="4"/>
              </w:numPr>
              <w:rPr>
                <w:b/>
                <w:bCs/>
              </w:rPr>
            </w:pPr>
            <w:r>
              <w:t>Türk Dil Kurumunun kurulması</w:t>
            </w:r>
          </w:p>
          <w:p w14:paraId="1E6A5F6D" w14:textId="419E5CB2" w:rsidR="00AF7B00" w:rsidRPr="00AF7B00" w:rsidRDefault="00777CC3" w:rsidP="00AF7B00">
            <w:pPr>
              <w:spacing w:after="160" w:line="259" w:lineRule="auto"/>
              <w:rPr>
                <w:b/>
                <w:bCs/>
              </w:rPr>
            </w:pPr>
            <w:r w:rsidRPr="00777CC3">
              <w:rPr>
                <w:b/>
                <w:bCs/>
              </w:rPr>
              <w:t xml:space="preserve">Verilen inkılaplar Atatürk ilkelerinden hangisiyle doğrudan ilgilidir? Yazınız </w:t>
            </w:r>
          </w:p>
        </w:tc>
      </w:tr>
      <w:tr w:rsidR="00AF7B00" w:rsidRPr="00AF7B00" w14:paraId="4A3AD12B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D18BD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4D77358A" w14:textId="77777777" w:rsidR="00AF7B00" w:rsidRPr="00AF7B00" w:rsidRDefault="00AF7B00" w:rsidP="00AF7B00">
      <w:pPr>
        <w:rPr>
          <w:b/>
          <w:bCs/>
        </w:rPr>
      </w:pPr>
    </w:p>
    <w:p w14:paraId="714DBD94" w14:textId="407CF0AE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İTA.8.4.2. Siyasi alanda meydana gelen gelişmeleri kavrar. (</w:t>
      </w:r>
      <w:r>
        <w:t>1</w:t>
      </w:r>
      <w:r w:rsidRPr="00AF7B00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2DA5D163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EDDC9" w14:textId="1D6EBCAD" w:rsidR="00AF7B00" w:rsidRPr="00AF7B00" w:rsidRDefault="00AF7B00" w:rsidP="003471BA">
            <w:r w:rsidRPr="00AF7B00">
              <w:t xml:space="preserve">3. </w:t>
            </w:r>
            <w:r w:rsidR="003471BA" w:rsidRPr="003471BA">
              <w:rPr>
                <w:b/>
                <w:bCs/>
              </w:rPr>
              <w:t>Mustafa Kemal Atat</w:t>
            </w:r>
            <w:r w:rsidR="003471BA">
              <w:rPr>
                <w:b/>
                <w:bCs/>
              </w:rPr>
              <w:t>ürk</w:t>
            </w:r>
            <w:r w:rsidR="003471BA" w:rsidRPr="003471BA">
              <w:rPr>
                <w:b/>
                <w:bCs/>
              </w:rPr>
              <w:t xml:space="preserve"> </w:t>
            </w:r>
            <w:r w:rsidR="003471BA" w:rsidRPr="003471BA">
              <w:rPr>
                <w:b/>
                <w:bCs/>
              </w:rPr>
              <w:t>ulusal egemenliğin önündeki</w:t>
            </w:r>
            <w:r w:rsidR="003471BA" w:rsidRPr="003471BA">
              <w:rPr>
                <w:b/>
                <w:bCs/>
              </w:rPr>
              <w:t xml:space="preserve"> </w:t>
            </w:r>
            <w:r w:rsidR="003471BA" w:rsidRPr="003471BA">
              <w:rPr>
                <w:b/>
                <w:bCs/>
              </w:rPr>
              <w:t xml:space="preserve">engelleri kaldırmak için </w:t>
            </w:r>
            <w:r w:rsidR="003471BA">
              <w:rPr>
                <w:b/>
                <w:bCs/>
              </w:rPr>
              <w:t>Cumhuriyetin ilanından önce</w:t>
            </w:r>
            <w:r w:rsidR="003471BA" w:rsidRPr="003471BA">
              <w:rPr>
                <w:b/>
                <w:bCs/>
              </w:rPr>
              <w:t xml:space="preserve"> hangi inkılabı yapmıştır? Yazınız</w:t>
            </w:r>
            <w:r w:rsidR="003471BA">
              <w:t xml:space="preserve"> </w:t>
            </w:r>
          </w:p>
          <w:p w14:paraId="0E3F4E26" w14:textId="0EF9E56D" w:rsidR="00AF7B00" w:rsidRPr="00AF7B00" w:rsidRDefault="00AF7B00" w:rsidP="00AF7B00">
            <w:pPr>
              <w:spacing w:after="160" w:line="259" w:lineRule="auto"/>
              <w:rPr>
                <w:b/>
                <w:bCs/>
              </w:rPr>
            </w:pPr>
          </w:p>
        </w:tc>
      </w:tr>
      <w:tr w:rsidR="00AF7B00" w:rsidRPr="00AF7B00" w14:paraId="3E14C627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E84AD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3E028FD3" w14:textId="77777777" w:rsidR="00AF7B00" w:rsidRDefault="00AF7B00" w:rsidP="00AF7B00">
      <w:pPr>
        <w:rPr>
          <w:b/>
          <w:bCs/>
        </w:rPr>
      </w:pPr>
    </w:p>
    <w:p w14:paraId="2DDEAFE3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İTA.8.4.2. Siyasi alanda meydana gelen gelişmeleri kavrar. (</w:t>
      </w:r>
      <w:r>
        <w:t>1</w:t>
      </w:r>
      <w:r w:rsidRPr="00AF7B00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31C0F644" w14:textId="77777777" w:rsidTr="00723D56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E6012" w14:textId="040A56F2" w:rsidR="00AF7B00" w:rsidRPr="00AF7B00" w:rsidRDefault="00AF7B00" w:rsidP="00723D56">
            <w:pPr>
              <w:spacing w:after="160" w:line="259" w:lineRule="auto"/>
            </w:pPr>
            <w:r w:rsidRPr="00AF7B00">
              <w:t>4</w:t>
            </w:r>
            <w:r w:rsidRPr="00AF7B00">
              <w:t xml:space="preserve">. </w:t>
            </w:r>
            <w:r w:rsidR="00702A80" w:rsidRPr="00702A80">
              <w:rPr>
                <w:b/>
                <w:bCs/>
              </w:rPr>
              <w:t>Ankara’nın başkent olmasında hangi nedenler etkili olmuştur? iki örnek veriniz</w:t>
            </w:r>
            <w:r w:rsidR="00702A80">
              <w:t xml:space="preserve"> </w:t>
            </w:r>
          </w:p>
          <w:p w14:paraId="69886CC0" w14:textId="77777777" w:rsidR="00AF7B00" w:rsidRPr="00AF7B00" w:rsidRDefault="00AF7B00" w:rsidP="00723D56">
            <w:pPr>
              <w:spacing w:after="160" w:line="259" w:lineRule="auto"/>
              <w:rPr>
                <w:b/>
                <w:bCs/>
              </w:rPr>
            </w:pPr>
          </w:p>
        </w:tc>
      </w:tr>
      <w:tr w:rsidR="00AF7B00" w:rsidRPr="00AF7B00" w14:paraId="6AF3B282" w14:textId="77777777" w:rsidTr="00723D56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4537D" w14:textId="77777777" w:rsidR="00AF7B00" w:rsidRPr="00AF7B00" w:rsidRDefault="00AF7B00" w:rsidP="00723D56">
            <w:pPr>
              <w:spacing w:after="160" w:line="259" w:lineRule="auto"/>
            </w:pPr>
          </w:p>
        </w:tc>
      </w:tr>
    </w:tbl>
    <w:p w14:paraId="6B296398" w14:textId="77777777" w:rsidR="00AF7B00" w:rsidRPr="00AF7B00" w:rsidRDefault="00AF7B00" w:rsidP="00AF7B00">
      <w:pPr>
        <w:rPr>
          <w:b/>
          <w:bCs/>
        </w:rPr>
      </w:pPr>
    </w:p>
    <w:p w14:paraId="03545A56" w14:textId="77777777" w:rsidR="00AF7B00" w:rsidRPr="00AF7B00" w:rsidRDefault="00AF7B00" w:rsidP="00AF7B00">
      <w:pPr>
        <w:rPr>
          <w:b/>
          <w:bCs/>
        </w:rPr>
      </w:pPr>
      <w:r w:rsidRPr="00AF7B00">
        <w:rPr>
          <w:b/>
          <w:bCs/>
        </w:rPr>
        <w:t>Kazanım:</w:t>
      </w:r>
      <w:r w:rsidRPr="00AF7B00">
        <w:t xml:space="preserve"> iTA.8.4.3. Hukuk alanında meydana gelen gelişmelerin toplumsal hayata yansımalarını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4A7E3FD8" w14:textId="77777777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A500F" w14:textId="4D906E20" w:rsidR="00AF7B00" w:rsidRPr="00AF7B00" w:rsidRDefault="00AF7B00" w:rsidP="00AF7B00">
            <w:pPr>
              <w:spacing w:after="160" w:line="259" w:lineRule="auto"/>
            </w:pPr>
            <w:r>
              <w:t>5</w:t>
            </w:r>
            <w:r w:rsidRPr="00AF7B00">
              <w:t xml:space="preserve">. </w:t>
            </w:r>
            <w:r w:rsidR="00702A80" w:rsidRPr="000F7778">
              <w:rPr>
                <w:b/>
                <w:bCs/>
              </w:rPr>
              <w:t>Türk Medeni Kanunu ile kadınlara hangi alanlarda haklar verilmiştir? Yazınız</w:t>
            </w:r>
            <w:r w:rsidR="00702A80">
              <w:t xml:space="preserve"> </w:t>
            </w:r>
          </w:p>
        </w:tc>
      </w:tr>
      <w:tr w:rsidR="00AF7B00" w:rsidRPr="00AF7B00" w14:paraId="63D1935C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41DA1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7A0F2382" w14:textId="77777777" w:rsidR="00AF7B00" w:rsidRPr="00AF7B00" w:rsidRDefault="00AF7B00" w:rsidP="00AF7B00">
      <w:pPr>
        <w:rPr>
          <w:b/>
          <w:bCs/>
        </w:rPr>
      </w:pPr>
    </w:p>
    <w:p w14:paraId="31D2326E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İTA.8.4.4. Eğitim ve kültür alanında yapılan inkılapları ve gelişmeleri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75DF97E4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AE358" w14:textId="77777777" w:rsidR="000F7778" w:rsidRDefault="00AF7B00" w:rsidP="000F7778">
            <w:pPr>
              <w:rPr>
                <w:b/>
                <w:bCs/>
              </w:rPr>
            </w:pPr>
            <w:r>
              <w:t>6</w:t>
            </w:r>
            <w:r w:rsidRPr="00AF7B00">
              <w:t xml:space="preserve">. </w:t>
            </w:r>
            <w:r w:rsidRPr="00AF7B00">
              <w:rPr>
                <w:b/>
                <w:bCs/>
              </w:rPr>
              <w:t xml:space="preserve"> </w:t>
            </w:r>
          </w:p>
          <w:p w14:paraId="16E08543" w14:textId="772D53EC" w:rsidR="000F7778" w:rsidRDefault="000F7778" w:rsidP="000F7778">
            <w:pPr>
              <w:pStyle w:val="ListeParagraf"/>
              <w:numPr>
                <w:ilvl w:val="0"/>
                <w:numId w:val="5"/>
              </w:numPr>
            </w:pPr>
            <w:r w:rsidRPr="000F7778">
              <w:t>Türklerin dünya kültür ve uygarlığına yaptığı katkıların</w:t>
            </w:r>
            <w:r>
              <w:t xml:space="preserve"> </w:t>
            </w:r>
            <w:r w:rsidRPr="000F7778">
              <w:t>yeterince anlatılamaması</w:t>
            </w:r>
          </w:p>
          <w:p w14:paraId="18DB7417" w14:textId="46A2B1D7" w:rsidR="000F7778" w:rsidRPr="000F7778" w:rsidRDefault="000F7778" w:rsidP="000F7778">
            <w:pPr>
              <w:pStyle w:val="ListeParagraf"/>
              <w:numPr>
                <w:ilvl w:val="0"/>
                <w:numId w:val="5"/>
              </w:numPr>
            </w:pPr>
            <w:r w:rsidRPr="000F7778">
              <w:t>Türk tarihinin İslam tarihinden ve Osmanlı tarihinden</w:t>
            </w:r>
            <w:r>
              <w:t xml:space="preserve"> </w:t>
            </w:r>
            <w:r w:rsidRPr="000F7778">
              <w:t>ibaret görülmesi</w:t>
            </w:r>
          </w:p>
          <w:p w14:paraId="67E577B5" w14:textId="72D1D6E0" w:rsidR="00AF7B00" w:rsidRDefault="000F7778" w:rsidP="000F7778">
            <w:pPr>
              <w:pStyle w:val="ListeParagraf"/>
              <w:numPr>
                <w:ilvl w:val="0"/>
                <w:numId w:val="5"/>
              </w:numPr>
            </w:pPr>
            <w:r w:rsidRPr="000F7778">
              <w:t>Avrupa’da Türkler aleyhine asılsız iddiaların ortaya</w:t>
            </w:r>
            <w:r>
              <w:t xml:space="preserve"> </w:t>
            </w:r>
            <w:r w:rsidRPr="000F7778">
              <w:t>atılması</w:t>
            </w:r>
          </w:p>
          <w:p w14:paraId="26634C84" w14:textId="5382D29C" w:rsidR="000F7778" w:rsidRPr="000F7778" w:rsidRDefault="000F7778" w:rsidP="000F7778">
            <w:pPr>
              <w:rPr>
                <w:b/>
                <w:bCs/>
              </w:rPr>
            </w:pPr>
            <w:r w:rsidRPr="000F7778">
              <w:rPr>
                <w:b/>
                <w:bCs/>
              </w:rPr>
              <w:t xml:space="preserve">Bu amaçlarla hangi inkılap yapılmıştır? Yazınız </w:t>
            </w:r>
          </w:p>
          <w:p w14:paraId="15624436" w14:textId="3D0F410A" w:rsidR="00AF7B00" w:rsidRPr="00AF7B00" w:rsidRDefault="00AF7B00" w:rsidP="00AF7B00">
            <w:pPr>
              <w:spacing w:after="160" w:line="259" w:lineRule="auto"/>
              <w:rPr>
                <w:b/>
                <w:bCs/>
              </w:rPr>
            </w:pPr>
          </w:p>
        </w:tc>
      </w:tr>
      <w:tr w:rsidR="00AF7B00" w:rsidRPr="00AF7B00" w14:paraId="634C0A0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6F89A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2C198D9A" w14:textId="77777777" w:rsidR="000F7778" w:rsidRDefault="000F7778" w:rsidP="00AF7B00">
      <w:pPr>
        <w:rPr>
          <w:b/>
          <w:bCs/>
        </w:rPr>
      </w:pPr>
    </w:p>
    <w:p w14:paraId="772A9A51" w14:textId="5CD680D7" w:rsidR="00AF7B00" w:rsidRPr="00AF7B00" w:rsidRDefault="00AF7B00" w:rsidP="00AF7B00">
      <w:r w:rsidRPr="00AF7B00">
        <w:rPr>
          <w:b/>
          <w:bCs/>
        </w:rPr>
        <w:lastRenderedPageBreak/>
        <w:t xml:space="preserve">Kazanım: </w:t>
      </w:r>
      <w:r w:rsidRPr="00AF7B00">
        <w:t>İTA.8.4.5. Toplumsal alanda yapılan inkılapları ve meydana gelen gelişmeleri kavrar.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4E34DD4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017E4" w14:textId="77777777" w:rsidR="00AF7B00" w:rsidRDefault="00AF7B00" w:rsidP="000F7778">
            <w:r>
              <w:t>7</w:t>
            </w:r>
            <w:r w:rsidRPr="00AF7B00">
              <w:t xml:space="preserve">. </w:t>
            </w:r>
            <w:r w:rsidR="000F7778" w:rsidRPr="000F7778">
              <w:t>Türk kadınına, 1930 yılında belediye seçimlerine katılma hakkı, 1933 yılında muhtar olma hakkı,</w:t>
            </w:r>
            <w:r w:rsidR="000F7778" w:rsidRPr="000F7778">
              <w:t xml:space="preserve"> </w:t>
            </w:r>
            <w:r w:rsidR="000F7778" w:rsidRPr="000F7778">
              <w:t>1934 yılında milletvekili seçme-seçilme hakkı verildi.</w:t>
            </w:r>
          </w:p>
          <w:p w14:paraId="3E975216" w14:textId="53D4A3F8" w:rsidR="000F7778" w:rsidRPr="00AF7B00" w:rsidRDefault="000F7778" w:rsidP="000F777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Buna göre kadınlara hangi alanda haklar verilmiştir? Yazınız </w:t>
            </w:r>
          </w:p>
        </w:tc>
      </w:tr>
      <w:tr w:rsidR="00AF7B00" w:rsidRPr="00AF7B00" w14:paraId="2F35A07A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8B01F" w14:textId="77777777" w:rsidR="00AF7B00" w:rsidRPr="00AF7B00" w:rsidRDefault="00AF7B00" w:rsidP="00AF7B00">
            <w:pPr>
              <w:spacing w:after="160" w:line="259" w:lineRule="auto"/>
            </w:pPr>
          </w:p>
          <w:p w14:paraId="1729873B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375A2B15" w14:textId="77777777" w:rsidR="00AF7B00" w:rsidRPr="00AF7B00" w:rsidRDefault="00AF7B00" w:rsidP="00AF7B00">
      <w:pPr>
        <w:rPr>
          <w:b/>
          <w:bCs/>
        </w:rPr>
      </w:pPr>
    </w:p>
    <w:p w14:paraId="19339867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İTA.8.4.6. Ekonomi alanında meydana gelen gelişmeleri kavrar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6A9B0FF2" w14:textId="77777777">
        <w:trPr>
          <w:trHeight w:val="534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FD00B" w14:textId="76E24DCD" w:rsidR="000F7778" w:rsidRDefault="00AF7B00" w:rsidP="000F7778">
            <w:r>
              <w:t>8</w:t>
            </w:r>
            <w:r w:rsidRPr="00AF7B00">
              <w:t xml:space="preserve">. </w:t>
            </w:r>
            <w:r w:rsidR="000F7778">
              <w:t>Türkiye İktisat Kongresi’nde kabul edilen Misak-ı İktisadi (Ekonomi Andı), Yeni Türk Devleti’nin</w:t>
            </w:r>
            <w:r w:rsidR="000F7778">
              <w:t xml:space="preserve"> </w:t>
            </w:r>
            <w:r w:rsidR="000F7778">
              <w:t>başka devletlerin ekonomik denetimine</w:t>
            </w:r>
            <w:r w:rsidR="000F7778">
              <w:t xml:space="preserve"> </w:t>
            </w:r>
            <w:r w:rsidR="000F7778">
              <w:t>ve boyunduruğuna girmeden, kendi çabası ile</w:t>
            </w:r>
            <w:r w:rsidR="000F7778">
              <w:t xml:space="preserve"> </w:t>
            </w:r>
            <w:r w:rsidR="000F7778">
              <w:t>ekonomik kaynaklarını değerlendirmesi ve kullanması</w:t>
            </w:r>
            <w:r w:rsidR="000F7778">
              <w:t xml:space="preserve"> </w:t>
            </w:r>
            <w:r w:rsidR="000F7778">
              <w:t>esasını getiriyordu.</w:t>
            </w:r>
          </w:p>
          <w:p w14:paraId="5125B688" w14:textId="77777777" w:rsidR="000F7778" w:rsidRDefault="000F7778" w:rsidP="000F7778"/>
          <w:p w14:paraId="6B6A5DBD" w14:textId="792D8F72" w:rsidR="00AF7B00" w:rsidRPr="00AF7B00" w:rsidRDefault="000F7778" w:rsidP="000F7778">
            <w:pPr>
              <w:rPr>
                <w:b/>
                <w:bCs/>
              </w:rPr>
            </w:pPr>
            <w:r w:rsidRPr="000F7778">
              <w:rPr>
                <w:b/>
                <w:bCs/>
              </w:rPr>
              <w:t xml:space="preserve">Bu bilgiler doğrultusunda </w:t>
            </w:r>
            <w:r w:rsidRPr="000F7778">
              <w:rPr>
                <w:b/>
                <w:bCs/>
              </w:rPr>
              <w:t xml:space="preserve">Türkiye İktisat Kongresi’nde Misak-ı </w:t>
            </w:r>
            <w:proofErr w:type="spellStart"/>
            <w:r w:rsidRPr="000F7778">
              <w:rPr>
                <w:b/>
                <w:bCs/>
              </w:rPr>
              <w:t>İktisadi’nin</w:t>
            </w:r>
            <w:proofErr w:type="spellEnd"/>
            <w:r w:rsidRPr="000F7778">
              <w:rPr>
                <w:b/>
                <w:bCs/>
              </w:rPr>
              <w:t xml:space="preserve"> </w:t>
            </w:r>
            <w:r w:rsidRPr="000F7778">
              <w:rPr>
                <w:b/>
                <w:bCs/>
              </w:rPr>
              <w:t xml:space="preserve">kabul edilmesi </w:t>
            </w:r>
            <w:r w:rsidRPr="000F7778">
              <w:rPr>
                <w:b/>
                <w:bCs/>
              </w:rPr>
              <w:t>hangi ka</w:t>
            </w:r>
            <w:r>
              <w:rPr>
                <w:b/>
                <w:bCs/>
              </w:rPr>
              <w:t>v</w:t>
            </w:r>
            <w:r w:rsidRPr="000F7778">
              <w:rPr>
                <w:b/>
                <w:bCs/>
              </w:rPr>
              <w:t xml:space="preserve">rama </w:t>
            </w:r>
            <w:r>
              <w:rPr>
                <w:b/>
                <w:bCs/>
              </w:rPr>
              <w:t>verilen</w:t>
            </w:r>
            <w:r w:rsidRPr="000F7778">
              <w:rPr>
                <w:b/>
                <w:bCs/>
              </w:rPr>
              <w:t xml:space="preserve"> </w:t>
            </w:r>
            <w:r w:rsidRPr="000F7778">
              <w:rPr>
                <w:b/>
                <w:bCs/>
              </w:rPr>
              <w:t>önemin göstergesidir</w:t>
            </w:r>
            <w:r w:rsidRPr="000F7778">
              <w:rPr>
                <w:b/>
                <w:bCs/>
              </w:rPr>
              <w:t xml:space="preserve">? Yazınız </w:t>
            </w:r>
          </w:p>
        </w:tc>
      </w:tr>
      <w:tr w:rsidR="00AF7B00" w:rsidRPr="00AF7B00" w14:paraId="2A56D1C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FB385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5FBA9EAD" w14:textId="77777777" w:rsidR="00AF7B00" w:rsidRPr="00AF7B00" w:rsidRDefault="00AF7B00" w:rsidP="00AF7B00"/>
    <w:p w14:paraId="15663575" w14:textId="77777777" w:rsidR="00AF7B00" w:rsidRPr="00AF7B00" w:rsidRDefault="00AF7B00" w:rsidP="00AF7B00"/>
    <w:p w14:paraId="0D1D7E7B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İTA.8.4.7. Atatürk Dönemi’nde sağlık alanında yapılan çalışmaları devletin temel görevleri ile ilişkilendirir.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5C2127FF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C088F" w14:textId="7D3048BC" w:rsidR="00AF7B00" w:rsidRPr="00AF7B00" w:rsidRDefault="00AF7B00" w:rsidP="00AF7B00">
            <w:pPr>
              <w:spacing w:after="160" w:line="259" w:lineRule="auto"/>
              <w:rPr>
                <w:b/>
                <w:bCs/>
              </w:rPr>
            </w:pPr>
            <w:r>
              <w:t>9</w:t>
            </w:r>
            <w:r w:rsidRPr="00AF7B00">
              <w:t xml:space="preserve">. </w:t>
            </w:r>
            <w:r w:rsidR="00512EB5" w:rsidRPr="00512EB5">
              <w:rPr>
                <w:b/>
                <w:bCs/>
              </w:rPr>
              <w:t>Atatürk döneminde sağlık alanında hangi çalışmalar yapılmıştır? İki örnek veriniz</w:t>
            </w:r>
            <w:r w:rsidR="00512EB5">
              <w:t xml:space="preserve"> </w:t>
            </w:r>
          </w:p>
        </w:tc>
      </w:tr>
      <w:tr w:rsidR="00AF7B00" w:rsidRPr="00AF7B00" w14:paraId="79462FD8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83780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14A66589" w14:textId="77777777" w:rsidR="00AF7B00" w:rsidRPr="00AF7B00" w:rsidRDefault="00AF7B00" w:rsidP="00AF7B00"/>
    <w:p w14:paraId="4E91FA2E" w14:textId="77777777" w:rsidR="00AF7B00" w:rsidRPr="00AF7B00" w:rsidRDefault="00AF7B00" w:rsidP="00AF7B00"/>
    <w:p w14:paraId="5137A681" w14:textId="77777777" w:rsidR="00AF7B00" w:rsidRPr="00AF7B00" w:rsidRDefault="00AF7B00" w:rsidP="00AF7B00">
      <w:r w:rsidRPr="00AF7B00">
        <w:rPr>
          <w:b/>
          <w:bCs/>
        </w:rPr>
        <w:t xml:space="preserve">Kazanım: </w:t>
      </w:r>
      <w:r w:rsidRPr="00AF7B00">
        <w:t>İTA.8.4.8. Cumhuriyet’in sağladığı kazanımları ve Atatürk’ün Türk milleti için gösterdiği hedefleri analiz eder.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F7B00" w:rsidRPr="00AF7B00" w14:paraId="70F7568B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6A081" w14:textId="479F72FF" w:rsidR="00512EB5" w:rsidRDefault="00AF7B00" w:rsidP="00512EB5">
            <w:r>
              <w:t>10</w:t>
            </w:r>
            <w:r w:rsidRPr="00AF7B00">
              <w:t xml:space="preserve">. </w:t>
            </w:r>
            <w:r w:rsidR="00512EB5">
              <w:t>“Bugün, aynı iman ve katiyetle söylüyorum ki millî ülküye</w:t>
            </w:r>
            <w:r w:rsidR="00512EB5">
              <w:t xml:space="preserve"> </w:t>
            </w:r>
            <w:r w:rsidR="00512EB5">
              <w:t>yürümekte olan Türk milletinin büyük millet olduğunu</w:t>
            </w:r>
            <w:r w:rsidR="00512EB5">
              <w:t xml:space="preserve"> </w:t>
            </w:r>
            <w:r w:rsidR="00512EB5">
              <w:t>bütün medeni âlem az zamanda bir kere daha</w:t>
            </w:r>
            <w:r w:rsidR="00512EB5">
              <w:t xml:space="preserve"> </w:t>
            </w:r>
            <w:r w:rsidR="00512EB5">
              <w:t>tanıyacaktır. Asla şüphem yoktur ki Türklüğün unutulmuş</w:t>
            </w:r>
            <w:r w:rsidR="00512EB5">
              <w:t xml:space="preserve"> </w:t>
            </w:r>
            <w:r w:rsidR="00512EB5">
              <w:t>büyük medeni vasfı, bundan sonraki gelişimiyle</w:t>
            </w:r>
            <w:r w:rsidR="00512EB5">
              <w:t xml:space="preserve"> </w:t>
            </w:r>
            <w:r w:rsidR="00512EB5">
              <w:t>geleceğin yüksek medeniyet ufkunda yeni bir</w:t>
            </w:r>
            <w:r w:rsidR="00512EB5">
              <w:t xml:space="preserve"> </w:t>
            </w:r>
            <w:r w:rsidR="00512EB5">
              <w:t>güneş gibi doğacaktır.”</w:t>
            </w:r>
          </w:p>
          <w:p w14:paraId="12CB0778" w14:textId="77777777" w:rsidR="00512EB5" w:rsidRDefault="00512EB5" w:rsidP="00512EB5"/>
          <w:p w14:paraId="5EFB7D00" w14:textId="716B6B52" w:rsidR="00AF7B00" w:rsidRPr="00AF7B00" w:rsidRDefault="00512EB5" w:rsidP="00512EB5">
            <w:pPr>
              <w:rPr>
                <w:b/>
                <w:bCs/>
              </w:rPr>
            </w:pPr>
            <w:r w:rsidRPr="00512EB5">
              <w:rPr>
                <w:b/>
                <w:bCs/>
              </w:rPr>
              <w:t xml:space="preserve">Onuncu Yıl </w:t>
            </w:r>
            <w:proofErr w:type="spellStart"/>
            <w:r w:rsidRPr="00512EB5">
              <w:rPr>
                <w:b/>
                <w:bCs/>
              </w:rPr>
              <w:t>Nutku’ndaki</w:t>
            </w:r>
            <w:proofErr w:type="spellEnd"/>
            <w:r w:rsidRPr="00512EB5">
              <w:rPr>
                <w:b/>
                <w:bCs/>
              </w:rPr>
              <w:t xml:space="preserve"> bu ifadelerinden hareketle</w:t>
            </w:r>
            <w:r w:rsidRPr="00512EB5">
              <w:rPr>
                <w:b/>
                <w:bCs/>
              </w:rPr>
              <w:t xml:space="preserve"> </w:t>
            </w:r>
            <w:r w:rsidRPr="00512EB5">
              <w:rPr>
                <w:b/>
                <w:bCs/>
              </w:rPr>
              <w:t>Atatü</w:t>
            </w:r>
            <w:r w:rsidRPr="00512EB5">
              <w:rPr>
                <w:b/>
                <w:bCs/>
              </w:rPr>
              <w:t xml:space="preserve">rk’ün hangi kişilik özelliklerine sahip olduğu söylenebilir? Yazınız </w:t>
            </w:r>
          </w:p>
        </w:tc>
      </w:tr>
      <w:tr w:rsidR="00AF7B00" w:rsidRPr="00AF7B00" w14:paraId="70108C00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001C3" w14:textId="77777777" w:rsidR="00AF7B00" w:rsidRPr="00AF7B00" w:rsidRDefault="00AF7B00" w:rsidP="00AF7B00">
            <w:pPr>
              <w:spacing w:after="160" w:line="259" w:lineRule="auto"/>
            </w:pPr>
          </w:p>
        </w:tc>
      </w:tr>
    </w:tbl>
    <w:p w14:paraId="45D7C6FF" w14:textId="77777777" w:rsidR="00AF7B00" w:rsidRPr="00AF7B00" w:rsidRDefault="00AF7B00" w:rsidP="00AF7B00"/>
    <w:p w14:paraId="01FA0D2A" w14:textId="53B5DFFD" w:rsidR="00AF7B00" w:rsidRPr="00AF7B00" w:rsidRDefault="00AF7B00" w:rsidP="00AF7B00">
      <w:pPr>
        <w:jc w:val="right"/>
        <w:rPr>
          <w:b/>
          <w:bCs/>
        </w:rPr>
      </w:pPr>
      <w:proofErr w:type="spellStart"/>
      <w:r w:rsidRPr="00AF7B00">
        <w:rPr>
          <w:b/>
          <w:bCs/>
          <w:highlight w:val="yellow"/>
        </w:rPr>
        <w:t>İnstagram</w:t>
      </w:r>
      <w:proofErr w:type="spellEnd"/>
      <w:r w:rsidRPr="00AF7B00">
        <w:rPr>
          <w:b/>
          <w:bCs/>
          <w:highlight w:val="yellow"/>
        </w:rPr>
        <w:t xml:space="preserve">: Metin Hoca </w:t>
      </w:r>
      <w:r w:rsidR="00702A80" w:rsidRPr="00AF7B00">
        <w:rPr>
          <w:b/>
          <w:bCs/>
          <w:highlight w:val="yellow"/>
        </w:rPr>
        <w:t>(@</w:t>
      </w:r>
      <w:r w:rsidRPr="00AF7B00">
        <w:rPr>
          <w:b/>
          <w:bCs/>
          <w:highlight w:val="yellow"/>
        </w:rPr>
        <w:t>metinhhoca)</w:t>
      </w:r>
    </w:p>
    <w:p w14:paraId="70D7C6A4" w14:textId="77777777" w:rsidR="00AF7B00" w:rsidRPr="00AF7B00" w:rsidRDefault="00AF7B00" w:rsidP="00AF7B00">
      <w:pPr>
        <w:jc w:val="right"/>
      </w:pPr>
      <w:r w:rsidRPr="00AF7B00">
        <w:t>Sosyal Bilgiler Öğretmeni</w:t>
      </w:r>
    </w:p>
    <w:p w14:paraId="20EC7F3D" w14:textId="77777777" w:rsidR="00AF7B00" w:rsidRPr="00AF7B00" w:rsidRDefault="00AF7B00" w:rsidP="00AF7B00">
      <w:pPr>
        <w:jc w:val="right"/>
      </w:pPr>
      <w:r w:rsidRPr="00AF7B00">
        <w:t>Metin Uruk</w:t>
      </w:r>
    </w:p>
    <w:p w14:paraId="2BDA02BB" w14:textId="77777777" w:rsidR="00AF7B00" w:rsidRPr="00AF7B00" w:rsidRDefault="00AF7B00" w:rsidP="00AF7B00">
      <w:pPr>
        <w:jc w:val="right"/>
      </w:pPr>
      <w:r w:rsidRPr="00AF7B00">
        <w:rPr>
          <w:b/>
          <w:bCs/>
          <w:highlight w:val="yellow"/>
        </w:rPr>
        <w:t>Cevaplar Metin Hoca Youtube Kanalımda yayında olacaktır</w:t>
      </w:r>
      <w:r w:rsidRPr="00AF7B00">
        <w:rPr>
          <w:highlight w:val="yellow"/>
        </w:rPr>
        <w:t xml:space="preserve"> </w:t>
      </w:r>
      <w:r w:rsidRPr="00AF7B00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highlight w:val="yellow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 w:rsidRPr="00AF7B00">
        <w:t xml:space="preserve"> </w:t>
      </w:r>
    </w:p>
    <w:p w14:paraId="65A782EB" w14:textId="77777777" w:rsidR="00AF7B00" w:rsidRPr="00AF7B00" w:rsidRDefault="00AF7B00" w:rsidP="00AF7B00"/>
    <w:p w14:paraId="66565A0B" w14:textId="77777777" w:rsidR="00AF7B00" w:rsidRPr="00AF7B00" w:rsidRDefault="00AF7B00" w:rsidP="00AF7B00"/>
    <w:p w14:paraId="19C94EAF" w14:textId="77777777" w:rsidR="00AF7B00" w:rsidRPr="00AF7B00" w:rsidRDefault="00AF7B00" w:rsidP="00AF7B00"/>
    <w:p w14:paraId="5ADC5E9F" w14:textId="77777777" w:rsidR="00AF7B00" w:rsidRPr="00AF7B00" w:rsidRDefault="00AF7B00" w:rsidP="00AF7B00"/>
    <w:p w14:paraId="5326EBCD" w14:textId="2B337904" w:rsidR="00AF7B00" w:rsidRPr="00AF7B00" w:rsidRDefault="00AF7B00" w:rsidP="00AF7B00">
      <w:r w:rsidRPr="00AF7B00">
        <w:drawing>
          <wp:inline distT="0" distB="0" distL="0" distR="0" wp14:anchorId="62AE9BF0" wp14:editId="3490D4CE">
            <wp:extent cx="5247254" cy="5247254"/>
            <wp:effectExtent l="0" t="0" r="0" b="0"/>
            <wp:docPr id="1308732211" name="Resim 6" descr="Hiper Zeka Yayınları 2025 8. Sınıf EN İnkılap Tarihi ve Kitab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iper Zeka Yayınları 2025 8. Sınıf EN İnkılap Tarihi ve Kitab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296" cy="525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102D9" w14:textId="77777777" w:rsidR="00AF7B00" w:rsidRPr="00AF7B00" w:rsidRDefault="00AF7B00" w:rsidP="00AF7B00"/>
    <w:p w14:paraId="4E46FD79" w14:textId="77777777" w:rsidR="00AF7B00" w:rsidRPr="00AF7B00" w:rsidRDefault="00AF7B00" w:rsidP="00AF7B00"/>
    <w:p w14:paraId="1476DF1B" w14:textId="1CCF7C83" w:rsidR="00AF7B00" w:rsidRPr="00AF7B00" w:rsidRDefault="00AF7B00" w:rsidP="00AF7B00">
      <w:r w:rsidRPr="00AF7B00">
        <w:lastRenderedPageBreak/>
        <w:drawing>
          <wp:inline distT="0" distB="0" distL="0" distR="0" wp14:anchorId="5FA12F89" wp14:editId="59EE0F58">
            <wp:extent cx="6029325" cy="9048750"/>
            <wp:effectExtent l="0" t="0" r="9525" b="0"/>
            <wp:docPr id="953143362" name="Resim 5" descr="2025 8. Sınıf Hiper T.C. İnkılap Tarihi ve Atatürkçülük Konu Anlatımlı &amp; Soru 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2025 8. Sınıf Hiper T.C. İnkılap Tarihi ve Atatürkçülük Konu Anlatımlı &amp; Soru 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9C19C" w14:textId="77777777" w:rsidR="00AF7B00" w:rsidRPr="00AF7B00" w:rsidRDefault="00AF7B00" w:rsidP="00AF7B00"/>
    <w:p w14:paraId="21655D5C" w14:textId="77777777" w:rsidR="00AF7B00" w:rsidRPr="00AF7B00" w:rsidRDefault="00AF7B00" w:rsidP="00AF7B00"/>
    <w:p w14:paraId="48BB442D" w14:textId="4A2CC0C9" w:rsidR="00AF7B00" w:rsidRPr="00AF7B00" w:rsidRDefault="00AF7B00" w:rsidP="00AF7B00">
      <w:r w:rsidRPr="00AF7B00">
        <w:lastRenderedPageBreak/>
        <w:drawing>
          <wp:inline distT="0" distB="0" distL="0" distR="0" wp14:anchorId="45A98372" wp14:editId="14B04AA8">
            <wp:extent cx="5372100" cy="8048625"/>
            <wp:effectExtent l="0" t="0" r="0" b="9525"/>
            <wp:docPr id="2049367558" name="Resim 4" descr="Hiper Zeka Yayınları HİPER - HEP 8.SINIF İNKILAP TARİHİ VE ATATÜRKÇÜLÜK  HAFTALIK DENEME FÖYLERİ Fiyatı, Yorumları - Trend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iper Zeka Yayınları HİPER - HEP 8.SINIF İNKILAP TARİHİ VE ATATÜRKÇÜLÜK  HAFTALIK DENEME FÖYLERİ Fiyatı, Yorumları - Trendyo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33D33" w14:textId="77777777" w:rsidR="00AF7B00" w:rsidRPr="00AF7B00" w:rsidRDefault="00AF7B00" w:rsidP="00AF7B00"/>
    <w:p w14:paraId="6FBFB8F9" w14:textId="77777777" w:rsidR="00AF7B00" w:rsidRPr="00AF7B00" w:rsidRDefault="00AF7B00" w:rsidP="00AF7B00"/>
    <w:p w14:paraId="2928146E" w14:textId="77777777" w:rsidR="00AF7B00" w:rsidRPr="00AF7B00" w:rsidRDefault="00AF7B00" w:rsidP="00AF7B00"/>
    <w:p w14:paraId="01A49010" w14:textId="77777777" w:rsidR="00AF7B00" w:rsidRPr="00AF7B00" w:rsidRDefault="00AF7B00" w:rsidP="00AF7B00"/>
    <w:p w14:paraId="0B2AD9FC" w14:textId="77777777" w:rsidR="009529E0" w:rsidRDefault="009529E0"/>
    <w:sectPr w:rsidR="009529E0" w:rsidSect="00AF7B0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5D0C7A"/>
    <w:multiLevelType w:val="hybridMultilevel"/>
    <w:tmpl w:val="B01EEC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5F4CED"/>
    <w:multiLevelType w:val="hybridMultilevel"/>
    <w:tmpl w:val="D18685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CB650C"/>
    <w:multiLevelType w:val="hybridMultilevel"/>
    <w:tmpl w:val="ACA6DD2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253F43"/>
    <w:multiLevelType w:val="hybridMultilevel"/>
    <w:tmpl w:val="4072B68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70964799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 w16cid:durableId="492649123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 w16cid:durableId="813647782">
    <w:abstractNumId w:val="0"/>
  </w:num>
  <w:num w:numId="4" w16cid:durableId="1129860656">
    <w:abstractNumId w:val="2"/>
  </w:num>
  <w:num w:numId="5" w16cid:durableId="14776019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5FF"/>
    <w:rsid w:val="000F7778"/>
    <w:rsid w:val="002521B0"/>
    <w:rsid w:val="003471BA"/>
    <w:rsid w:val="0035065B"/>
    <w:rsid w:val="00512EB5"/>
    <w:rsid w:val="005B6061"/>
    <w:rsid w:val="00702A80"/>
    <w:rsid w:val="00777CC3"/>
    <w:rsid w:val="009529E0"/>
    <w:rsid w:val="00AF7B00"/>
    <w:rsid w:val="00CE7E82"/>
    <w:rsid w:val="00F94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0977F2"/>
  <w15:chartTrackingRefBased/>
  <w15:docId w15:val="{1CB9A671-965C-4DB4-BEFA-DCD39D2AD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F945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945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945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945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945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945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945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945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945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945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945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F945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945FF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945FF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945FF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945FF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945FF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945FF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F945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945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F945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F945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F945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F945FF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F945FF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F945FF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F945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F945FF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F945FF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AF7B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5</Pages>
  <Words>508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2</cp:revision>
  <dcterms:created xsi:type="dcterms:W3CDTF">2026-03-19T11:57:00Z</dcterms:created>
  <dcterms:modified xsi:type="dcterms:W3CDTF">2026-03-19T13:33:00Z</dcterms:modified>
</cp:coreProperties>
</file>